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95BF1" w14:textId="2B86FC54" w:rsidR="00245279" w:rsidRPr="00245279" w:rsidRDefault="00245279" w:rsidP="00245279">
      <w:r w:rsidRPr="00245279">
        <w:t>Adrian D. Glover</w:t>
      </w:r>
    </w:p>
    <w:p w14:paraId="02D91BF9" w14:textId="77777777" w:rsidR="00245279" w:rsidRPr="00245279" w:rsidRDefault="00245279" w:rsidP="00245279">
      <w:r w:rsidRPr="00245279">
        <w:t>704.890.8946</w:t>
      </w:r>
    </w:p>
    <w:p w14:paraId="5E12D6D4" w14:textId="77777777" w:rsidR="00245279" w:rsidRPr="00245279" w:rsidRDefault="00245279" w:rsidP="00245279">
      <w:hyperlink r:id="rId5" w:history="1">
        <w:r w:rsidRPr="00245279">
          <w:rPr>
            <w:rStyle w:val="Hyperlink"/>
          </w:rPr>
          <w:t>adglover@aggies.ncat.edu</w:t>
        </w:r>
      </w:hyperlink>
    </w:p>
    <w:p w14:paraId="09F536D9" w14:textId="73ABE9A8" w:rsidR="00245279" w:rsidRPr="00245279" w:rsidRDefault="00733C5A" w:rsidP="00245279">
      <w:hyperlink r:id="rId6" w:history="1">
        <w:r w:rsidRPr="00A8714F">
          <w:rPr>
            <w:rStyle w:val="Hyperlink"/>
          </w:rPr>
          <w:t>https://www.linkedin.com/in/adrian-glover-b2314380/</w:t>
        </w:r>
      </w:hyperlink>
      <w:r>
        <w:t xml:space="preserve"> </w:t>
      </w:r>
      <w:r w:rsidR="00245279" w:rsidRPr="00245279">
        <w:br/>
      </w:r>
      <w:r w:rsidR="00245279" w:rsidRPr="00245279">
        <w:br/>
      </w:r>
      <w:r w:rsidR="00FD16DC" w:rsidRPr="00FD16DC">
        <w:rPr>
          <w:b/>
          <w:bCs/>
        </w:rPr>
        <w:t>Professional Summary</w:t>
      </w:r>
      <w:r w:rsidR="00245279" w:rsidRPr="00245279">
        <w:rPr>
          <w:b/>
          <w:bCs/>
        </w:rPr>
        <w:t>:</w:t>
      </w:r>
    </w:p>
    <w:p w14:paraId="3A0E5C33" w14:textId="77777777" w:rsidR="00483C3A" w:rsidRDefault="00483C3A" w:rsidP="00245279">
      <w:r w:rsidRPr="00483C3A">
        <w:t>Power Platform Developer with hands-on experience building and supporting enterprise applications using Power Apps, Power Automate, Power BI, and Dataverse. Proven ability to design end-to-end business solutions that improve internal workflows, automate processes, and enhance user experience. Strong background in SharePoint, SQL-based reporting, and stakeholder collaboration. Experienced working directly with business teams to gather requirements, build solutions, and iterate quickly based on feedback.</w:t>
      </w:r>
    </w:p>
    <w:p w14:paraId="550D6870" w14:textId="02BD7A6D" w:rsidR="00245279" w:rsidRPr="00245279" w:rsidRDefault="00245279" w:rsidP="00245279">
      <w:r w:rsidRPr="00245279">
        <w:rPr>
          <w:b/>
          <w:bCs/>
        </w:rPr>
        <w:t>Skills:</w:t>
      </w:r>
    </w:p>
    <w:p w14:paraId="295747CC" w14:textId="726B9FAB" w:rsidR="00D875BA" w:rsidRDefault="00D875BA" w:rsidP="00B53D3F">
      <w:pPr>
        <w:rPr>
          <w:rFonts w:ascii="Times New Roman" w:eastAsia="Times New Roman" w:hAnsi="Symbol" w:cs="Times New Roman"/>
          <w:kern w:val="0"/>
          <w14:ligatures w14:val="none"/>
        </w:rPr>
      </w:pPr>
      <w:r w:rsidRPr="00D875BA">
        <w:rPr>
          <w:rFonts w:ascii="Times New Roman" w:eastAsia="Times New Roman" w:hAnsi="Symbol" w:cs="Times New Roman"/>
          <w:kern w:val="0"/>
          <w14:ligatures w14:val="none"/>
        </w:rPr>
        <w:t>Power Platform (Power Apps, Power Automate, Power BI), Microsoft Dataverse (tables, relationships, role-based security), SharePoint Online (lists, libraries, permissions), Workflow Automation, Business Process Solutions, SQL Server (joins, CTEs, query analysis), Azure Synapse, Dynamics 365 Finance &amp; Operations, Data Integration (standard connectors), Application Performance Optimization (delegation, filtering), Azure DevOps, Visio</w:t>
      </w:r>
    </w:p>
    <w:p w14:paraId="3253FDB4" w14:textId="5E608185" w:rsidR="00B53D3F" w:rsidRPr="00B53D3F" w:rsidRDefault="00B53D3F" w:rsidP="00B53D3F">
      <w:pPr>
        <w:rPr>
          <w:b/>
          <w:bCs/>
        </w:rPr>
      </w:pPr>
      <w:r w:rsidRPr="00B53D3F">
        <w:rPr>
          <w:b/>
          <w:bCs/>
        </w:rPr>
        <w:t>Professional Experience</w:t>
      </w:r>
      <w:r w:rsidR="005C2785">
        <w:rPr>
          <w:b/>
          <w:bCs/>
        </w:rPr>
        <w:t>:</w:t>
      </w:r>
    </w:p>
    <w:p w14:paraId="5F0AF0F2" w14:textId="77777777" w:rsidR="00B53D3F" w:rsidRDefault="00B53D3F" w:rsidP="00B53D3F">
      <w:pPr>
        <w:rPr>
          <w:b/>
          <w:bCs/>
        </w:rPr>
      </w:pPr>
      <w:r w:rsidRPr="00B53D3F">
        <w:rPr>
          <w:b/>
          <w:bCs/>
        </w:rPr>
        <w:t>Power Platform Developer / Technical Project Manager</w:t>
      </w:r>
    </w:p>
    <w:p w14:paraId="0F556CF9" w14:textId="6C38C97A" w:rsidR="00547B57" w:rsidRDefault="00547B57" w:rsidP="004F3679">
      <w:r w:rsidRPr="00547B57">
        <w:rPr>
          <w:b/>
          <w:bCs/>
        </w:rPr>
        <w:t>Primary Talent Partners</w:t>
      </w:r>
      <w:r w:rsidRPr="00547B57">
        <w:t xml:space="preserve"> — Charlotte, NC</w:t>
      </w:r>
      <w:r w:rsidRPr="00547B57">
        <w:br/>
      </w:r>
      <w:r w:rsidRPr="00547B57">
        <w:rPr>
          <w:i/>
          <w:iCs/>
        </w:rPr>
        <w:t>April 2024 – March 2026</w:t>
      </w:r>
      <w:r w:rsidR="000C70D5" w:rsidRPr="00245279">
        <w:t xml:space="preserve"> </w:t>
      </w:r>
      <w:r w:rsidR="00054C52">
        <w:t>(Contract Compl</w:t>
      </w:r>
      <w:r w:rsidR="00EE275B">
        <w:t>eted)</w:t>
      </w:r>
    </w:p>
    <w:p w14:paraId="024A3473" w14:textId="77777777" w:rsidR="00070B9F" w:rsidRPr="00070B9F" w:rsidRDefault="00070B9F" w:rsidP="00070B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0B9F">
        <w:rPr>
          <w:rFonts w:ascii="Times New Roman" w:eastAsia="Times New Roman" w:hAnsi="Times New Roman" w:cs="Times New Roman"/>
          <w:kern w:val="0"/>
          <w14:ligatures w14:val="none"/>
        </w:rPr>
        <w:t xml:space="preserve">Designed, built, and maintained Power Platform solutions using Power Apps, Power Automate, and Power BI with Dataverse as the primary data source </w:t>
      </w:r>
    </w:p>
    <w:p w14:paraId="73CAD832" w14:textId="77777777" w:rsidR="00070B9F" w:rsidRPr="00070B9F" w:rsidRDefault="00070B9F" w:rsidP="00070B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0B9F">
        <w:rPr>
          <w:rFonts w:ascii="Times New Roman" w:eastAsia="Times New Roman" w:hAnsi="Times New Roman" w:cs="Times New Roman"/>
          <w:kern w:val="0"/>
          <w14:ligatures w14:val="none"/>
        </w:rPr>
        <w:t xml:space="preserve">Developed Canvas Apps for request intake, onboarding/offboarding, and internal workflows across departments </w:t>
      </w:r>
    </w:p>
    <w:p w14:paraId="47D4EDC0" w14:textId="77777777" w:rsidR="00070B9F" w:rsidRPr="00070B9F" w:rsidRDefault="00070B9F" w:rsidP="00070B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0B9F">
        <w:rPr>
          <w:rFonts w:ascii="Times New Roman" w:eastAsia="Times New Roman" w:hAnsi="Times New Roman" w:cs="Times New Roman"/>
          <w:kern w:val="0"/>
          <w14:ligatures w14:val="none"/>
        </w:rPr>
        <w:t xml:space="preserve">Built a full employee lifecycle application supporting onboarding, offboarding, and system access requests with role-based security and admin-level controls </w:t>
      </w:r>
    </w:p>
    <w:p w14:paraId="4EB1CBC5" w14:textId="77777777" w:rsidR="00070B9F" w:rsidRPr="00070B9F" w:rsidRDefault="00070B9F" w:rsidP="00070B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0B9F">
        <w:rPr>
          <w:rFonts w:ascii="Times New Roman" w:eastAsia="Times New Roman" w:hAnsi="Times New Roman" w:cs="Times New Roman"/>
          <w:kern w:val="0"/>
          <w14:ligatures w14:val="none"/>
        </w:rPr>
        <w:t xml:space="preserve">Implemented Dataverse tables and relationships to support structured data and secure access control </w:t>
      </w:r>
    </w:p>
    <w:p w14:paraId="15E3296C" w14:textId="77777777" w:rsidR="00070B9F" w:rsidRPr="00070B9F" w:rsidRDefault="00070B9F" w:rsidP="00070B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0B9F">
        <w:rPr>
          <w:rFonts w:ascii="Times New Roman" w:eastAsia="Times New Roman" w:hAnsi="Times New Roman" w:cs="Times New Roman"/>
          <w:kern w:val="0"/>
          <w14:ligatures w14:val="none"/>
        </w:rPr>
        <w:t xml:space="preserve">Integrated Power Automate workflows to send dynamic notifications, including request details, approval needs, and system-specific job aid links </w:t>
      </w:r>
    </w:p>
    <w:p w14:paraId="46B8DA71" w14:textId="77777777" w:rsidR="00070B9F" w:rsidRPr="00070B9F" w:rsidRDefault="00070B9F" w:rsidP="00070B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0B9F">
        <w:rPr>
          <w:rFonts w:ascii="Times New Roman" w:eastAsia="Times New Roman" w:hAnsi="Times New Roman" w:cs="Times New Roman"/>
          <w:kern w:val="0"/>
          <w14:ligatures w14:val="none"/>
        </w:rPr>
        <w:t xml:space="preserve">Troubleshot and resolved application issues, improving performance through delegation-aware filtering and optimized data handling </w:t>
      </w:r>
    </w:p>
    <w:p w14:paraId="3CA10275" w14:textId="77777777" w:rsidR="00070B9F" w:rsidRPr="00070B9F" w:rsidRDefault="00070B9F" w:rsidP="00070B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0B9F">
        <w:rPr>
          <w:rFonts w:ascii="Times New Roman" w:eastAsia="Times New Roman" w:hAnsi="Times New Roman" w:cs="Times New Roman"/>
          <w:kern w:val="0"/>
          <w14:ligatures w14:val="none"/>
        </w:rPr>
        <w:t xml:space="preserve">Supported business users by analyzing tickets and change requests, identifying root causes, and implementing long-term fixes </w:t>
      </w:r>
    </w:p>
    <w:p w14:paraId="07E82171" w14:textId="77777777" w:rsidR="00070B9F" w:rsidRPr="00070B9F" w:rsidRDefault="00070B9F" w:rsidP="00070B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0B9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Created Power BI dashboards using Project Status Tool (PST) data for operational and financial tracking </w:t>
      </w:r>
    </w:p>
    <w:p w14:paraId="6F57A4D8" w14:textId="77777777" w:rsidR="00070B9F" w:rsidRPr="00070B9F" w:rsidRDefault="00070B9F" w:rsidP="00070B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0B9F">
        <w:rPr>
          <w:rFonts w:ascii="Times New Roman" w:eastAsia="Times New Roman" w:hAnsi="Times New Roman" w:cs="Times New Roman"/>
          <w:kern w:val="0"/>
          <w14:ligatures w14:val="none"/>
        </w:rPr>
        <w:t xml:space="preserve">Maintained and validated project data monthly to ensure reporting accuracy and compliance </w:t>
      </w:r>
    </w:p>
    <w:p w14:paraId="105BE689" w14:textId="77777777" w:rsidR="00070B9F" w:rsidRPr="00070B9F" w:rsidRDefault="00A90547" w:rsidP="00070B9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ADBEB15">
          <v:rect id="_x0000_i1025" style="width:0;height:1.5pt" o:hralign="center" o:hrstd="t" o:hr="t" fillcolor="#a0a0a0" stroked="f"/>
        </w:pict>
      </w:r>
    </w:p>
    <w:p w14:paraId="30A7D72F" w14:textId="77777777" w:rsidR="00070B9F" w:rsidRPr="00070B9F" w:rsidRDefault="00070B9F" w:rsidP="00070B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70B9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Power Platform Developer / Business Analyst</w:t>
      </w:r>
    </w:p>
    <w:p w14:paraId="31F6EF81" w14:textId="77777777" w:rsidR="00070B9F" w:rsidRPr="00070B9F" w:rsidRDefault="00070B9F" w:rsidP="00070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0B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Wastequip</w:t>
      </w:r>
      <w:r w:rsidRPr="00070B9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70B9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September 2022 – April 2024</w:t>
      </w:r>
    </w:p>
    <w:p w14:paraId="694F0200" w14:textId="77777777" w:rsidR="00070B9F" w:rsidRPr="00070B9F" w:rsidRDefault="00070B9F" w:rsidP="00070B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0B9F">
        <w:rPr>
          <w:rFonts w:ascii="Times New Roman" w:eastAsia="Times New Roman" w:hAnsi="Times New Roman" w:cs="Times New Roman"/>
          <w:kern w:val="0"/>
          <w14:ligatures w14:val="none"/>
        </w:rPr>
        <w:t xml:space="preserve">Developed Power Apps solutions to replace legacy systems including InfoPath and Nintex forms </w:t>
      </w:r>
    </w:p>
    <w:p w14:paraId="170CA78C" w14:textId="77777777" w:rsidR="00070B9F" w:rsidRPr="00070B9F" w:rsidRDefault="00070B9F" w:rsidP="00070B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0B9F">
        <w:rPr>
          <w:rFonts w:ascii="Times New Roman" w:eastAsia="Times New Roman" w:hAnsi="Times New Roman" w:cs="Times New Roman"/>
          <w:kern w:val="0"/>
          <w14:ligatures w14:val="none"/>
        </w:rPr>
        <w:t xml:space="preserve">Led SharePoint migration from SharePoint 2019 to SharePoint Online, modernizing collaboration and document management </w:t>
      </w:r>
    </w:p>
    <w:p w14:paraId="5B846EC3" w14:textId="77777777" w:rsidR="00070B9F" w:rsidRPr="00070B9F" w:rsidRDefault="00070B9F" w:rsidP="00070B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0B9F">
        <w:rPr>
          <w:rFonts w:ascii="Times New Roman" w:eastAsia="Times New Roman" w:hAnsi="Times New Roman" w:cs="Times New Roman"/>
          <w:kern w:val="0"/>
          <w14:ligatures w14:val="none"/>
        </w:rPr>
        <w:t xml:space="preserve">Built Power Automate workflows to automate notifications and streamline form submission processes </w:t>
      </w:r>
    </w:p>
    <w:p w14:paraId="029A24EE" w14:textId="77777777" w:rsidR="00070B9F" w:rsidRPr="00070B9F" w:rsidRDefault="00070B9F" w:rsidP="00070B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0B9F">
        <w:rPr>
          <w:rFonts w:ascii="Times New Roman" w:eastAsia="Times New Roman" w:hAnsi="Times New Roman" w:cs="Times New Roman"/>
          <w:kern w:val="0"/>
          <w14:ligatures w14:val="none"/>
        </w:rPr>
        <w:t xml:space="preserve">Created Power BI dashboards connected to SQL Server and Azure Synapse for reporting on Dynamics 365 data </w:t>
      </w:r>
    </w:p>
    <w:p w14:paraId="6E877C20" w14:textId="77777777" w:rsidR="00070B9F" w:rsidRPr="00070B9F" w:rsidRDefault="00070B9F" w:rsidP="00070B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0B9F">
        <w:rPr>
          <w:rFonts w:ascii="Times New Roman" w:eastAsia="Times New Roman" w:hAnsi="Times New Roman" w:cs="Times New Roman"/>
          <w:kern w:val="0"/>
          <w14:ligatures w14:val="none"/>
        </w:rPr>
        <w:t xml:space="preserve">Worked closely with stakeholders to gather requirements, test solutions, and deliver improvements </w:t>
      </w:r>
    </w:p>
    <w:p w14:paraId="5EB1C446" w14:textId="77777777" w:rsidR="00070B9F" w:rsidRPr="00070B9F" w:rsidRDefault="00070B9F" w:rsidP="00070B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0B9F">
        <w:rPr>
          <w:rFonts w:ascii="Times New Roman" w:eastAsia="Times New Roman" w:hAnsi="Times New Roman" w:cs="Times New Roman"/>
          <w:kern w:val="0"/>
          <w14:ligatures w14:val="none"/>
        </w:rPr>
        <w:t xml:space="preserve">Supported ERP transition to Dynamics 365 Finance &amp; Operations, including reporting and data validation </w:t>
      </w:r>
    </w:p>
    <w:p w14:paraId="663DB4A2" w14:textId="12BED059" w:rsidR="005F389A" w:rsidRDefault="00070B9F" w:rsidP="00070B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0B9F">
        <w:rPr>
          <w:rFonts w:ascii="Times New Roman" w:eastAsia="Times New Roman" w:hAnsi="Times New Roman" w:cs="Times New Roman"/>
          <w:kern w:val="0"/>
          <w14:ligatures w14:val="none"/>
        </w:rPr>
        <w:t>Implemented EDI processes to improve compliance and reduce operational issue</w:t>
      </w:r>
      <w:r w:rsidR="00181987">
        <w:rPr>
          <w:rFonts w:ascii="Times New Roman" w:eastAsia="Times New Roman" w:hAnsi="Times New Roman" w:cs="Times New Roman"/>
          <w:kern w:val="0"/>
          <w14:ligatures w14:val="none"/>
        </w:rPr>
        <w:t xml:space="preserve">s, </w:t>
      </w:r>
      <w:r w:rsidR="00181987" w:rsidRPr="00181987">
        <w:rPr>
          <w:rFonts w:ascii="Times New Roman" w:eastAsia="Times New Roman" w:hAnsi="Times New Roman" w:cs="Times New Roman"/>
          <w:kern w:val="0"/>
          <w14:ligatures w14:val="none"/>
        </w:rPr>
        <w:t>monitoring data exchanges and troubleshooting integration issues</w:t>
      </w:r>
      <w:r w:rsidR="0018198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710CD6D" w14:textId="77777777" w:rsidR="00E50FDC" w:rsidRDefault="005F389A" w:rsidP="00070B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389A">
        <w:rPr>
          <w:rFonts w:ascii="Times New Roman" w:eastAsia="Times New Roman" w:hAnsi="Times New Roman" w:cs="Times New Roman"/>
          <w:kern w:val="0"/>
          <w14:ligatures w14:val="none"/>
        </w:rPr>
        <w:t>Collaborated with vendors and internal teams to support Dynamics 365 training and implementation efforts</w:t>
      </w:r>
    </w:p>
    <w:p w14:paraId="64C38A84" w14:textId="3599367B" w:rsidR="00070B9F" w:rsidRPr="00070B9F" w:rsidRDefault="000E57E0" w:rsidP="00070B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57E0">
        <w:rPr>
          <w:rFonts w:ascii="Times New Roman" w:eastAsia="Times New Roman" w:hAnsi="Times New Roman" w:cs="Times New Roman"/>
          <w:kern w:val="0"/>
          <w14:ligatures w14:val="none"/>
        </w:rPr>
        <w:t>Submitted and tracked purchasing requests through approval workflows supporting procurement operations</w:t>
      </w:r>
      <w:r w:rsidR="00070B9F" w:rsidRPr="00070B9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CA5E908" w14:textId="77777777" w:rsidR="00070B9F" w:rsidRPr="00070B9F" w:rsidRDefault="00A90547" w:rsidP="00070B9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1D638B5">
          <v:rect id="_x0000_i1026" style="width:0;height:1.5pt" o:hralign="center" o:hrstd="t" o:hr="t" fillcolor="#a0a0a0" stroked="f"/>
        </w:pict>
      </w:r>
    </w:p>
    <w:p w14:paraId="43E9B425" w14:textId="77777777" w:rsidR="00070B9F" w:rsidRPr="00070B9F" w:rsidRDefault="00070B9F" w:rsidP="00070B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70B9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IT Support Analyst</w:t>
      </w:r>
    </w:p>
    <w:p w14:paraId="77B0B9EB" w14:textId="77777777" w:rsidR="00070B9F" w:rsidRPr="00070B9F" w:rsidRDefault="00070B9F" w:rsidP="00070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0B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Wastequip</w:t>
      </w:r>
      <w:r w:rsidRPr="00070B9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70B9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August 2020 – October 2022</w:t>
      </w:r>
    </w:p>
    <w:p w14:paraId="51D95B57" w14:textId="77777777" w:rsidR="00070B9F" w:rsidRPr="00070B9F" w:rsidRDefault="00070B9F" w:rsidP="00070B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0B9F">
        <w:rPr>
          <w:rFonts w:ascii="Times New Roman" w:eastAsia="Times New Roman" w:hAnsi="Times New Roman" w:cs="Times New Roman"/>
          <w:kern w:val="0"/>
          <w14:ligatures w14:val="none"/>
        </w:rPr>
        <w:t xml:space="preserve">Provided technical support for end users across hardware, software, and enterprise applications </w:t>
      </w:r>
    </w:p>
    <w:p w14:paraId="1A91F2E6" w14:textId="77777777" w:rsidR="00070B9F" w:rsidRPr="00070B9F" w:rsidRDefault="00070B9F" w:rsidP="00070B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0B9F">
        <w:rPr>
          <w:rFonts w:ascii="Times New Roman" w:eastAsia="Times New Roman" w:hAnsi="Times New Roman" w:cs="Times New Roman"/>
          <w:kern w:val="0"/>
          <w14:ligatures w14:val="none"/>
        </w:rPr>
        <w:t xml:space="preserve">Managed SharePoint sites, Power Apps, and Power Automate solutions to support internal processes </w:t>
      </w:r>
    </w:p>
    <w:p w14:paraId="6C20104F" w14:textId="77777777" w:rsidR="00070B9F" w:rsidRPr="00070B9F" w:rsidRDefault="00070B9F" w:rsidP="00070B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0B9F">
        <w:rPr>
          <w:rFonts w:ascii="Times New Roman" w:eastAsia="Times New Roman" w:hAnsi="Times New Roman" w:cs="Times New Roman"/>
          <w:kern w:val="0"/>
          <w14:ligatures w14:val="none"/>
        </w:rPr>
        <w:t xml:space="preserve">Resolved support tickets through troubleshooting, research, and collaboration with technical teams </w:t>
      </w:r>
    </w:p>
    <w:p w14:paraId="251E8DBA" w14:textId="77777777" w:rsidR="00070B9F" w:rsidRPr="00070B9F" w:rsidRDefault="00070B9F" w:rsidP="00070B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0B9F">
        <w:rPr>
          <w:rFonts w:ascii="Times New Roman" w:eastAsia="Times New Roman" w:hAnsi="Times New Roman" w:cs="Times New Roman"/>
          <w:kern w:val="0"/>
          <w14:ligatures w14:val="none"/>
        </w:rPr>
        <w:t xml:space="preserve">Supported remote users via VPN, Remote Desktop, and other tools </w:t>
      </w:r>
    </w:p>
    <w:p w14:paraId="202FE91F" w14:textId="77777777" w:rsidR="00070B9F" w:rsidRPr="00070B9F" w:rsidRDefault="00070B9F" w:rsidP="00070B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0B9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Assisted with device setup, deployment, and configuration across laptops, mobile devices, and peripherals </w:t>
      </w:r>
    </w:p>
    <w:p w14:paraId="690F07DA" w14:textId="77777777" w:rsidR="00070B9F" w:rsidRDefault="00070B9F" w:rsidP="00070B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0B9F">
        <w:rPr>
          <w:rFonts w:ascii="Times New Roman" w:eastAsia="Times New Roman" w:hAnsi="Times New Roman" w:cs="Times New Roman"/>
          <w:kern w:val="0"/>
          <w14:ligatures w14:val="none"/>
        </w:rPr>
        <w:t>Worked with business teams to identify system needs and support process improvements</w:t>
      </w:r>
    </w:p>
    <w:p w14:paraId="32B58E23" w14:textId="5B5CEFB2" w:rsidR="006076DA" w:rsidRDefault="006076DA" w:rsidP="00070B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76DA">
        <w:rPr>
          <w:rFonts w:ascii="Times New Roman" w:eastAsia="Times New Roman" w:hAnsi="Times New Roman" w:cs="Times New Roman"/>
          <w:kern w:val="0"/>
          <w14:ligatures w14:val="none"/>
        </w:rPr>
        <w:t xml:space="preserve">Led deployment of Zebra scanners and Samsung tablets integrated with </w:t>
      </w:r>
      <w:proofErr w:type="spellStart"/>
      <w:r w:rsidRPr="006076DA">
        <w:rPr>
          <w:rFonts w:ascii="Times New Roman" w:eastAsia="Times New Roman" w:hAnsi="Times New Roman" w:cs="Times New Roman"/>
          <w:kern w:val="0"/>
          <w14:ligatures w14:val="none"/>
        </w:rPr>
        <w:t>ScanWorkX</w:t>
      </w:r>
      <w:proofErr w:type="spellEnd"/>
      <w:r w:rsidRPr="006076DA">
        <w:rPr>
          <w:rFonts w:ascii="Times New Roman" w:eastAsia="Times New Roman" w:hAnsi="Times New Roman" w:cs="Times New Roman"/>
          <w:kern w:val="0"/>
          <w14:ligatures w14:val="none"/>
        </w:rPr>
        <w:t xml:space="preserve"> and Dynamics 365 across plant locations</w:t>
      </w:r>
    </w:p>
    <w:p w14:paraId="3265FC96" w14:textId="0DC0DA75" w:rsidR="00B4307D" w:rsidRDefault="00B4307D" w:rsidP="00070B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307D">
        <w:rPr>
          <w:rFonts w:ascii="Times New Roman" w:eastAsia="Times New Roman" w:hAnsi="Times New Roman" w:cs="Times New Roman"/>
          <w:kern w:val="0"/>
          <w14:ligatures w14:val="none"/>
        </w:rPr>
        <w:t>Created video documentation and training materials to support end users and improve adoption</w:t>
      </w:r>
    </w:p>
    <w:p w14:paraId="39AF3C63" w14:textId="0DA6F7C9" w:rsidR="00B4307D" w:rsidRPr="00070B9F" w:rsidRDefault="00E50FDC" w:rsidP="00070B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0FDC">
        <w:rPr>
          <w:rFonts w:ascii="Times New Roman" w:eastAsia="Times New Roman" w:hAnsi="Times New Roman" w:cs="Times New Roman"/>
          <w:kern w:val="0"/>
          <w14:ligatures w14:val="none"/>
        </w:rPr>
        <w:t>Supported onboarding during company acquisitions by setting up user accounts, system access, and VPN connectivity</w:t>
      </w:r>
    </w:p>
    <w:p w14:paraId="1B367246" w14:textId="77777777" w:rsidR="00580C01" w:rsidRPr="00245279" w:rsidRDefault="00580C01" w:rsidP="00580C01">
      <w:r w:rsidRPr="00245279">
        <w:rPr>
          <w:b/>
          <w:bCs/>
        </w:rPr>
        <w:t>Education:</w:t>
      </w:r>
    </w:p>
    <w:p w14:paraId="12CAA1A7" w14:textId="77777777" w:rsidR="00580C01" w:rsidRPr="00245279" w:rsidRDefault="00580C01" w:rsidP="00580C01">
      <w:r w:rsidRPr="00245279">
        <w:t>North Carolina A&amp;T State University / Bachelor of Science in Electronics Technology</w:t>
      </w:r>
    </w:p>
    <w:p w14:paraId="02A83C51" w14:textId="77777777" w:rsidR="00580C01" w:rsidRPr="00245279" w:rsidRDefault="00580C01" w:rsidP="00580C01">
      <w:r w:rsidRPr="00245279">
        <w:t>Graduated - May 2013, Greensboro, North Carolina</w:t>
      </w:r>
    </w:p>
    <w:p w14:paraId="4402687B" w14:textId="5C6815DC" w:rsidR="00CF1791" w:rsidRPr="00245279" w:rsidRDefault="00CF1791" w:rsidP="00CF1791">
      <w:r w:rsidRPr="00CF1791">
        <w:rPr>
          <w:b/>
          <w:bCs/>
        </w:rPr>
        <w:t>Certifications</w:t>
      </w:r>
      <w:r w:rsidRPr="00245279">
        <w:rPr>
          <w:b/>
          <w:bCs/>
        </w:rPr>
        <w:t>:</w:t>
      </w:r>
    </w:p>
    <w:p w14:paraId="08AE210C" w14:textId="03296ED3" w:rsidR="00580C01" w:rsidRPr="00245279" w:rsidRDefault="00CF1791" w:rsidP="00245279">
      <w:r w:rsidRPr="00CF1791">
        <w:t xml:space="preserve">Microsoft Power Platform Fundamentals (PL-900) </w:t>
      </w:r>
      <w:r w:rsidR="00070B9F">
        <w:t xml:space="preserve">- </w:t>
      </w:r>
      <w:r w:rsidRPr="00CF1791">
        <w:t>In Progress</w:t>
      </w:r>
    </w:p>
    <w:p w14:paraId="22FC18BB" w14:textId="77777777" w:rsidR="00245279" w:rsidRDefault="00245279"/>
    <w:sectPr w:rsidR="00245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7791E"/>
    <w:multiLevelType w:val="multilevel"/>
    <w:tmpl w:val="93745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C81A59"/>
    <w:multiLevelType w:val="multilevel"/>
    <w:tmpl w:val="053C2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6F3AE8"/>
    <w:multiLevelType w:val="multilevel"/>
    <w:tmpl w:val="1F72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1419412">
    <w:abstractNumId w:val="0"/>
  </w:num>
  <w:num w:numId="2" w16cid:durableId="254097249">
    <w:abstractNumId w:val="2"/>
  </w:num>
  <w:num w:numId="3" w16cid:durableId="1541239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279"/>
    <w:rsid w:val="000349EA"/>
    <w:rsid w:val="00037AEA"/>
    <w:rsid w:val="00054C52"/>
    <w:rsid w:val="00067F9C"/>
    <w:rsid w:val="00070B9F"/>
    <w:rsid w:val="00085995"/>
    <w:rsid w:val="000C70D5"/>
    <w:rsid w:val="000D5C8B"/>
    <w:rsid w:val="000E57E0"/>
    <w:rsid w:val="00136C38"/>
    <w:rsid w:val="00141FFE"/>
    <w:rsid w:val="00181987"/>
    <w:rsid w:val="001E30C1"/>
    <w:rsid w:val="002239EC"/>
    <w:rsid w:val="00245279"/>
    <w:rsid w:val="002751A3"/>
    <w:rsid w:val="00294153"/>
    <w:rsid w:val="002F4BFA"/>
    <w:rsid w:val="00342473"/>
    <w:rsid w:val="0039217F"/>
    <w:rsid w:val="00450BD8"/>
    <w:rsid w:val="00455F0F"/>
    <w:rsid w:val="00483C3A"/>
    <w:rsid w:val="004F3679"/>
    <w:rsid w:val="004F3C80"/>
    <w:rsid w:val="00547B57"/>
    <w:rsid w:val="00580C01"/>
    <w:rsid w:val="005C2785"/>
    <w:rsid w:val="005D274E"/>
    <w:rsid w:val="005F389A"/>
    <w:rsid w:val="006076DA"/>
    <w:rsid w:val="00615D59"/>
    <w:rsid w:val="00660AA4"/>
    <w:rsid w:val="006F476F"/>
    <w:rsid w:val="00733C5A"/>
    <w:rsid w:val="007B7C0F"/>
    <w:rsid w:val="008635AF"/>
    <w:rsid w:val="00986C86"/>
    <w:rsid w:val="00A655B7"/>
    <w:rsid w:val="00A81A31"/>
    <w:rsid w:val="00AA2B47"/>
    <w:rsid w:val="00AB370D"/>
    <w:rsid w:val="00AB38D8"/>
    <w:rsid w:val="00AF202B"/>
    <w:rsid w:val="00B33335"/>
    <w:rsid w:val="00B4307D"/>
    <w:rsid w:val="00B53D3F"/>
    <w:rsid w:val="00BA2E04"/>
    <w:rsid w:val="00BA4AA2"/>
    <w:rsid w:val="00CF1791"/>
    <w:rsid w:val="00D41751"/>
    <w:rsid w:val="00D875BA"/>
    <w:rsid w:val="00DA7F6F"/>
    <w:rsid w:val="00DE5093"/>
    <w:rsid w:val="00DE5CA9"/>
    <w:rsid w:val="00DF6467"/>
    <w:rsid w:val="00E2323E"/>
    <w:rsid w:val="00E50FDC"/>
    <w:rsid w:val="00E7435D"/>
    <w:rsid w:val="00EE275B"/>
    <w:rsid w:val="00F22ADE"/>
    <w:rsid w:val="00FB2958"/>
    <w:rsid w:val="00FD16DC"/>
    <w:rsid w:val="00FE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2BD20"/>
  <w15:chartTrackingRefBased/>
  <w15:docId w15:val="{89ED5E61-74CD-4E69-B34F-85B502C04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5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52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5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52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52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2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2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2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2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2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52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52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52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52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2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2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2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52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5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2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5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5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52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52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52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2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2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52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4527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52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adrian-glover-b2314380/" TargetMode="External"/><Relationship Id="rId5" Type="http://schemas.openxmlformats.org/officeDocument/2006/relationships/hyperlink" Target="mailto:adglover@aggies.ncat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699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Glover</dc:creator>
  <cp:keywords/>
  <dc:description/>
  <cp:lastModifiedBy>Adrian Glover</cp:lastModifiedBy>
  <cp:revision>58</cp:revision>
  <dcterms:created xsi:type="dcterms:W3CDTF">2026-03-27T13:34:00Z</dcterms:created>
  <dcterms:modified xsi:type="dcterms:W3CDTF">2026-04-17T15:58:00Z</dcterms:modified>
</cp:coreProperties>
</file>